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B6" w:rsidRPr="00062574" w:rsidRDefault="00054D4D" w:rsidP="00CB45B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oval id="_x0000_s1042" style="position:absolute;left:0;text-align:left;margin-left:315.55pt;margin-top:21.55pt;width:120.25pt;height:29.5pt;z-index:251645440">
            <v:textbox style="mso-next-textbox:#_x0000_s1042">
              <w:txbxContent>
                <w:p w:rsidR="00CB45B6" w:rsidRPr="00062574" w:rsidRDefault="00CB45B6" w:rsidP="00CB45B6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درخواست</w:t>
                  </w:r>
                </w:p>
              </w:txbxContent>
            </v:textbox>
          </v:oval>
        </w:pict>
      </w:r>
    </w:p>
    <w:p w:rsidR="00CB45B6" w:rsidRDefault="00054D4D" w:rsidP="00CB45B6">
      <w:pPr>
        <w:bidi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74.45pt;margin-top:372.6pt;width:36.45pt;height:26.6pt;z-index:251637248" stroked="f">
            <v:textbox style="mso-next-textbox:#_x0000_s1065">
              <w:txbxContent>
                <w:p w:rsidR="00CB45B6" w:rsidRPr="00087700" w:rsidRDefault="00CB45B6" w:rsidP="00CB45B6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4" type="#_x0000_t4" style="position:absolute;left:0;text-align:left;margin-left:308.1pt;margin-top:377.25pt;width:139.2pt;height:61.4pt;z-index:251667968">
            <v:textbox style="mso-next-textbox:#_x0000_s1064">
              <w:txbxContent>
                <w:p w:rsidR="00CB45B6" w:rsidRPr="00295450" w:rsidRDefault="00CB45B6" w:rsidP="00CB45B6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پروپوز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ال مورد تأیید درخواست کننده هست؟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77.25pt;margin-top:349.95pt;width:.7pt;height:23.35pt;z-index:251658752" o:connectortype="straight">
            <v:stroke endarrow="block"/>
          </v:shape>
        </w:pict>
      </w:r>
      <w:r>
        <w:rPr>
          <w:noProof/>
          <w:rtl/>
        </w:rPr>
        <w:pict>
          <v:rect id="_x0000_s1047" style="position:absolute;left:0;text-align:left;margin-left:301.1pt;margin-top:321.7pt;width:151.2pt;height:27.55pt;z-index:251650560">
            <v:textbox style="mso-next-textbox:#_x0000_s1047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تهیه پروپوزال توسط</w:t>
                  </w:r>
                  <w:r w:rsidRPr="008014EA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8014EA">
                    <w:rPr>
                      <w:rFonts w:cs="B Nazanin" w:hint="cs"/>
                      <w:rtl/>
                      <w:lang w:bidi="fa-IR"/>
                    </w:rPr>
                    <w:t>عضو هیأت علمی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9" type="#_x0000_t202" style="position:absolute;left:0;text-align:left;margin-left:403.85pt;margin-top:290.1pt;width:36.45pt;height:26.6pt;z-index:251662848" stroked="f">
            <v:textbox style="mso-next-textbox:#_x0000_s1059">
              <w:txbxContent>
                <w:p w:rsidR="00CB45B6" w:rsidRPr="00087700" w:rsidRDefault="00CB45B6" w:rsidP="00CB45B6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8" type="#_x0000_t32" style="position:absolute;left:0;text-align:left;margin-left:376.55pt;margin-top:306.95pt;width:1.4pt;height:12.6pt;z-index:251661824" o:connectortype="straight">
            <v:stroke endarrow="block"/>
          </v:shape>
        </w:pict>
      </w:r>
      <w:r>
        <w:rPr>
          <w:noProof/>
          <w:rtl/>
        </w:rPr>
        <w:pict>
          <v:shape id="_x0000_s1062" type="#_x0000_t32" style="position:absolute;left:0;text-align:left;margin-left:194.4pt;margin-top:136.85pt;width:.05pt;height:131.95pt;flip:y;z-index:251665920" o:connectortype="straight"/>
        </w:pict>
      </w:r>
      <w:r>
        <w:rPr>
          <w:noProof/>
          <w:rtl/>
        </w:rPr>
        <w:pict>
          <v:shape id="_x0000_s1061" type="#_x0000_t32" style="position:absolute;left:0;text-align:left;margin-left:194.4pt;margin-top:268.75pt;width:128.05pt;height:.05pt;flip:x;z-index:251664896" o:connectortype="straight"/>
        </w:pict>
      </w:r>
      <w:r>
        <w:rPr>
          <w:noProof/>
          <w:rtl/>
        </w:rPr>
        <w:pict>
          <v:shape id="_x0000_s1057" type="#_x0000_t4" style="position:absolute;left:0;text-align:left;margin-left:323.85pt;margin-top:231.4pt;width:107.25pt;height:73.45pt;z-index:251660800">
            <v:textbox style="mso-next-textbox:#_x0000_s1057">
              <w:txbxContent>
                <w:p w:rsidR="00CB45B6" w:rsidRPr="00295450" w:rsidRDefault="00CB45B6" w:rsidP="00CB45B6">
                  <w:pPr>
                    <w:pStyle w:val="NoSpacing"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295450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عضو  هیأت علمی آمادگی دارد؟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4" type="#_x0000_t32" style="position:absolute;left:0;text-align:left;margin-left:377.25pt;margin-top:210.35pt;width:.7pt;height:17.55pt;z-index:251657728" o:connectortype="straight">
            <v:stroke endarrow="block"/>
          </v:shape>
        </w:pict>
      </w:r>
      <w:r>
        <w:rPr>
          <w:noProof/>
          <w:rtl/>
        </w:rPr>
        <w:pict>
          <v:rect id="_x0000_s1046" style="position:absolute;left:0;text-align:left;margin-left:237.45pt;margin-top:180.05pt;width:279.35pt;height:28.8pt;z-index:251649536">
            <v:textbox style="mso-next-textbox:#_x0000_s1046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تشکیل جلسه با عضو هیأت علمی و درخواست کننده 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63" type="#_x0000_t32" style="position:absolute;left:0;text-align:left;margin-left:194.4pt;margin-top:136.85pt;width:39.5pt;height:0;z-index:251666944" o:connectortype="straight">
            <v:stroke endarrow="block"/>
          </v:shape>
        </w:pict>
      </w:r>
      <w:r>
        <w:rPr>
          <w:noProof/>
          <w:rtl/>
        </w:rPr>
        <w:pict>
          <v:shape id="_x0000_s1060" type="#_x0000_t202" style="position:absolute;left:0;text-align:left;margin-left:279.7pt;margin-top:261.55pt;width:36.45pt;height:26.6pt;z-index:251663872" stroked="f">
            <v:textbox style="mso-next-textbox:#_x0000_s1060">
              <w:txbxContent>
                <w:p w:rsidR="00CB45B6" w:rsidRPr="00087700" w:rsidRDefault="00CB45B6" w:rsidP="00CB45B6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6" type="#_x0000_t32" style="position:absolute;left:0;text-align:left;margin-left:376.55pt;margin-top:434.9pt;width:.7pt;height:23.35pt;z-index:251659776" o:connectortype="straight">
            <v:stroke endarrow="block"/>
          </v:shape>
        </w:pict>
      </w:r>
    </w:p>
    <w:p w:rsidR="004B694E" w:rsidRPr="00CB45B6" w:rsidRDefault="00054D4D" w:rsidP="00CB45B6">
      <w:pPr>
        <w:rPr>
          <w:rtl/>
        </w:rPr>
      </w:pPr>
      <w:r>
        <w:rPr>
          <w:noProof/>
          <w:rtl/>
        </w:rPr>
        <w:pict>
          <v:oval id="_x0000_s1049" style="position:absolute;margin-left:108.3pt;margin-top:490.2pt;width:151.2pt;height:66.7pt;z-index:251652608">
            <v:textbox style="mso-next-textbox:#_x0000_s1049">
              <w:txbxContent>
                <w:p w:rsidR="00CB45B6" w:rsidRPr="00062574" w:rsidRDefault="00CB45B6" w:rsidP="00CB45B6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قرارداد برای عضو هیأت علمی و شروع طرح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82" type="#_x0000_t32" style="position:absolute;margin-left:259.35pt;margin-top:522.95pt;width:18.85pt;height:.7pt;flip:x;z-index:251673088" o:connectortype="straight">
            <v:stroke endarrow="block"/>
          </v:shape>
        </w:pict>
      </w:r>
      <w:r>
        <w:rPr>
          <w:noProof/>
          <w:rtl/>
        </w:rPr>
        <w:pict>
          <v:rect id="_x0000_s1048" style="position:absolute;margin-left:271.45pt;margin-top:448.65pt;width:213.5pt;height:31.8pt;z-index:251651584">
            <v:textbox style="mso-next-textbox:#_x0000_s1048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تهیه قرارداد طرح تحقیقاتی</w:t>
                  </w:r>
                  <w:r>
                    <w:rPr>
                      <w:rFonts w:cs="B Nazanin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67" type="#_x0000_t32" style="position:absolute;margin-left:379.35pt;margin-top:483.7pt;width:.7pt;height:17.55pt;z-index:251638272" o:connectortype="straight">
            <v:stroke endarrow="block"/>
          </v:shape>
        </w:pict>
      </w:r>
      <w:r>
        <w:rPr>
          <w:noProof/>
          <w:rtl/>
        </w:rPr>
        <w:pict>
          <v:rect id="_x0000_s1081" style="position:absolute;margin-left:279.7pt;margin-top:502.15pt;width:198.05pt;height:44.25pt;z-index:251672064">
            <v:textbox style="mso-next-textbox:#_x0000_s1081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امضاء قرارداد توسط معاون تحقیقات و فناوری دانشگاه و سایر طرفین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oval id="_x0000_s1078" style="position:absolute;margin-left:.45pt;margin-top:259.8pt;width:90.75pt;height:52.6pt;z-index:251668992">
            <v:textbox style="mso-next-textbox:#_x0000_s1078">
              <w:txbxContent>
                <w:p w:rsidR="00CB45B6" w:rsidRPr="008428F4" w:rsidRDefault="00CB45B6" w:rsidP="00CB45B6">
                  <w:pPr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8428F4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انصراف عضو هیأت علمی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89" type="#_x0000_t4" style="position:absolute;margin-left:41.9pt;margin-top:356.55pt;width:107.35pt;height:78.25pt;z-index:251678208">
            <v:textbox>
              <w:txbxContent>
                <w:p w:rsidR="008428F4" w:rsidRPr="008428F4" w:rsidRDefault="008428F4" w:rsidP="008428F4">
                  <w:pPr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8428F4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آیا نظر درخواست کننده تأمین شده است؟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8" type="#_x0000_t202" style="position:absolute;margin-left:133.8pt;margin-top:412.6pt;width:36.45pt;height:26.6pt;z-index:251677184" stroked="f">
            <v:textbox style="mso-next-textbox:#_x0000_s1088">
              <w:txbxContent>
                <w:p w:rsidR="008428F4" w:rsidRPr="00087700" w:rsidRDefault="008428F4" w:rsidP="008428F4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5" type="#_x0000_t202" style="position:absolute;margin-left:37.9pt;margin-top:336.85pt;width:36.45pt;height:26.6pt;z-index:251675136" stroked="f">
            <v:textbox style="mso-next-textbox:#_x0000_s1085">
              <w:txbxContent>
                <w:p w:rsidR="00CB45B6" w:rsidRPr="00087700" w:rsidRDefault="00CB45B6" w:rsidP="00CB45B6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87" type="#_x0000_t202" style="position:absolute;margin-left:403.85pt;margin-top:416.5pt;width:36.45pt;height:26.6pt;z-index:251676160" stroked="f">
            <v:textbox style="mso-next-textbox:#_x0000_s1087">
              <w:txbxContent>
                <w:p w:rsidR="008428F4" w:rsidRPr="00087700" w:rsidRDefault="008428F4" w:rsidP="008428F4">
                  <w:pPr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8770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6" type="#_x0000_t32" style="position:absolute;margin-left:31.95pt;margin-top:394.6pt;width:9.95pt;height:.5pt;flip:x y;z-index:251639296" o:connectortype="straight"/>
        </w:pict>
      </w:r>
      <w:r>
        <w:rPr>
          <w:noProof/>
          <w:rtl/>
        </w:rPr>
        <w:pict>
          <v:shape id="_x0000_s1077" type="#_x0000_t32" style="position:absolute;margin-left:30.65pt;margin-top:310.4pt;width:.05pt;height:83.95pt;flip:y;z-index:251640320" o:connectortype="straight">
            <v:stroke endarrow="block"/>
          </v:shape>
        </w:pict>
      </w:r>
      <w:r>
        <w:rPr>
          <w:noProof/>
          <w:rtl/>
        </w:rPr>
        <w:pict>
          <v:shape id="_x0000_s1079" type="#_x0000_t32" style="position:absolute;margin-left:96.15pt;margin-top:116.75pt;width:.05pt;height:242.2pt;flip:y;z-index:251670016" o:connectortype="straight"/>
        </w:pict>
      </w:r>
      <w:r>
        <w:rPr>
          <w:noProof/>
          <w:rtl/>
        </w:rPr>
        <w:pict>
          <v:shape id="_x0000_s1080" type="#_x0000_t32" style="position:absolute;margin-left:95.45pt;margin-top:116.75pt;width:138.45pt;height:.05pt;z-index:251671040" o:connectortype="straight">
            <v:stroke endarrow="block"/>
          </v:shape>
        </w:pict>
      </w:r>
      <w:r>
        <w:rPr>
          <w:noProof/>
          <w:rtl/>
        </w:rPr>
        <w:pict>
          <v:shape id="_x0000_s1072" type="#_x0000_t32" style="position:absolute;margin-left:95.4pt;margin-top:432.4pt;width:.05pt;height:12.05pt;z-index:251641344" o:connectortype="straight"/>
        </w:pict>
      </w:r>
      <w:r>
        <w:rPr>
          <w:noProof/>
          <w:rtl/>
        </w:rPr>
        <w:pict>
          <v:shape id="_x0000_s1073" type="#_x0000_t32" style="position:absolute;margin-left:95.4pt;margin-top:443.1pt;width:279.75pt;height:.05pt;z-index:251642368" o:connectortype="straight">
            <v:stroke endarrow="block"/>
          </v:shape>
        </w:pict>
      </w:r>
      <w:r>
        <w:rPr>
          <w:noProof/>
          <w:rtl/>
        </w:rPr>
        <w:pict>
          <v:shape id="_x0000_s1071" type="#_x0000_t32" style="position:absolute;margin-left:149.25pt;margin-top:395.85pt;width:18.85pt;height:.7pt;flip:x;z-index:251643392" o:connectortype="straight">
            <v:stroke endarrow="block"/>
          </v:shape>
        </w:pict>
      </w:r>
      <w:r w:rsidRPr="00054D4D">
        <w:rPr>
          <w:rFonts w:cs="B Titr"/>
          <w:noProof/>
          <w:rtl/>
        </w:rPr>
        <w:pict>
          <v:shape id="_x0000_s1083" type="#_x0000_t202" style="position:absolute;margin-left:170.25pt;margin-top:380.75pt;width:124.75pt;height:28.85pt;z-index:251674112">
            <v:textbox>
              <w:txbxContent>
                <w:p w:rsidR="00CB45B6" w:rsidRPr="00295450" w:rsidRDefault="00CB45B6" w:rsidP="00CB45B6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295450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اصلاح پروپوزال توسط عضو هیأت علمی </w:t>
                  </w:r>
                </w:p>
                <w:p w:rsidR="00CB45B6" w:rsidRDefault="00CB45B6"/>
              </w:txbxContent>
            </v:textbox>
          </v:shape>
        </w:pict>
      </w:r>
      <w:r>
        <w:rPr>
          <w:noProof/>
          <w:rtl/>
        </w:rPr>
        <w:pict>
          <v:shape id="_x0000_s1069" type="#_x0000_t32" style="position:absolute;margin-left:295.5pt;margin-top:394.6pt;width:11.2pt;height:.7pt;flip:x;z-index:251644416" o:connectortype="straight">
            <v:stroke endarrow="block"/>
          </v:shape>
        </w:pict>
      </w:r>
      <w:r w:rsidRPr="00054D4D">
        <w:rPr>
          <w:rFonts w:cs="B Titr"/>
          <w:noProof/>
          <w:rtl/>
        </w:rPr>
        <w:pict>
          <v:shape id="_x0000_s1050" type="#_x0000_t32" style="position:absolute;margin-left:375.85pt;margin-top:-.25pt;width:.7pt;height:17.15pt;z-index:251653632" o:connectortype="straight">
            <v:stroke endarrow="block"/>
          </v:shape>
        </w:pict>
      </w:r>
      <w:r>
        <w:rPr>
          <w:noProof/>
          <w:rtl/>
        </w:rPr>
        <w:pict>
          <v:rect id="_x0000_s1043" style="position:absolute;margin-left:309.6pt;margin-top:17.75pt;width:132.95pt;height:24.8pt;z-index:251646464">
            <v:textbox style="mso-next-textbox:#_x0000_s1043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ثبت در دبیرخانه معاونت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1" type="#_x0000_t32" style="position:absolute;margin-left:376.55pt;margin-top:44.75pt;width:.7pt;height:18pt;z-index:251654656" o:connectortype="straight">
            <v:stroke endarrow="block"/>
          </v:shape>
        </w:pict>
      </w:r>
      <w:r>
        <w:rPr>
          <w:noProof/>
          <w:rtl/>
        </w:rPr>
        <w:pict>
          <v:rect id="_x0000_s1044" style="position:absolute;margin-left:310.3pt;margin-top:64.15pt;width:132.95pt;height:27.4pt;z-index:251647488">
            <v:textbox style="mso-next-textbox:#_x0000_s1044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062574">
                    <w:rPr>
                      <w:rFonts w:cs="B Nazanin" w:hint="cs"/>
                      <w:rtl/>
                      <w:lang w:bidi="fa-IR"/>
                    </w:rPr>
                    <w:t>بررسی 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2" type="#_x0000_t32" style="position:absolute;margin-left:376.55pt;margin-top:93.5pt;width:.7pt;height:16.95pt;z-index:251655680" o:connectortype="straight">
            <v:stroke endarrow="block"/>
          </v:shape>
        </w:pict>
      </w:r>
      <w:r>
        <w:rPr>
          <w:noProof/>
          <w:rtl/>
        </w:rPr>
        <w:pict>
          <v:rect id="_x0000_s1045" style="position:absolute;margin-left:235.3pt;margin-top:110.9pt;width:282.2pt;height:28.7pt;z-index:251648512">
            <v:textbox style="mso-next-textbox:#_x0000_s1045">
              <w:txbxContent>
                <w:p w:rsidR="00CB45B6" w:rsidRPr="00062574" w:rsidRDefault="00CB45B6" w:rsidP="00CB45B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انتخاب مجری طرح از طریق بانک اطلاعاتی توانمندی های اعضای هیأت علمی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3" type="#_x0000_t32" style="position:absolute;margin-left:376.55pt;margin-top:140.5pt;width:.7pt;height:23.35pt;z-index:251656704" o:connectortype="straight">
            <v:stroke endarrow="block"/>
          </v:shape>
        </w:pict>
      </w:r>
    </w:p>
    <w:sectPr w:rsidR="004B694E" w:rsidRPr="00CB45B6" w:rsidSect="00FD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576" w:bottom="284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E8" w:rsidRDefault="000978E8" w:rsidP="004737B1">
      <w:r>
        <w:separator/>
      </w:r>
    </w:p>
  </w:endnote>
  <w:endnote w:type="continuationSeparator" w:id="0">
    <w:p w:rsidR="000978E8" w:rsidRDefault="000978E8" w:rsidP="0047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13" w:rsidRDefault="00FE44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13" w:rsidRDefault="00FE44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13" w:rsidRDefault="00FE4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E8" w:rsidRDefault="000978E8" w:rsidP="004737B1">
      <w:r>
        <w:separator/>
      </w:r>
    </w:p>
  </w:footnote>
  <w:footnote w:type="continuationSeparator" w:id="0">
    <w:p w:rsidR="000978E8" w:rsidRDefault="000978E8" w:rsidP="0047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13" w:rsidRDefault="00FE44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0C" w:rsidRDefault="00C3140C">
    <w:pPr>
      <w:pStyle w:val="Header"/>
    </w:pPr>
  </w:p>
  <w:p w:rsidR="00C3140C" w:rsidRDefault="00C3140C">
    <w:pPr>
      <w:pStyle w:val="Header"/>
    </w:pPr>
  </w:p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/>
    </w:tblPr>
    <w:tblGrid>
      <w:gridCol w:w="1809"/>
      <w:gridCol w:w="1701"/>
      <w:gridCol w:w="1701"/>
      <w:gridCol w:w="4383"/>
      <w:gridCol w:w="1638"/>
    </w:tblGrid>
    <w:tr w:rsidR="00582CC1" w:rsidTr="00CA1925">
      <w:trPr>
        <w:trHeight w:val="20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534DD9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85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65427E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اداره ارتباط با صنعت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582CC1" w:rsidRPr="003A2E19" w:rsidRDefault="00582CC1" w:rsidP="00582CC1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3A2E19">
            <w:rPr>
              <w:rFonts w:ascii="IranNastaliq" w:hAnsi="IranNastaliq" w:cs="IranNastaliq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0" t="0" r="7620" b="635"/>
                <wp:wrapSquare wrapText="bothSides"/>
                <wp:docPr id="1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582CC1" w:rsidRPr="00AD7F99" w:rsidRDefault="00582CC1" w:rsidP="00582CC1">
          <w:pPr>
            <w:pStyle w:val="NoSpacing"/>
            <w:jc w:val="center"/>
            <w:rPr>
              <w:lang w:bidi="fa-IR"/>
            </w:rPr>
          </w:pP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 xml:space="preserve">معاونت </w:t>
          </w:r>
          <w:r>
            <w:rPr>
              <w:rFonts w:ascii="IranNastaliq" w:hAnsi="IranNastaliq" w:cs="IranNastaliq" w:hint="cs"/>
              <w:sz w:val="18"/>
              <w:szCs w:val="18"/>
              <w:rtl/>
            </w:rPr>
            <w:t>تحقیقات و فناوری</w:t>
          </w:r>
        </w:p>
      </w:tc>
    </w:tr>
    <w:tr w:rsidR="00C3140C" w:rsidTr="00CA1925">
      <w:trPr>
        <w:trHeight w:val="323"/>
      </w:trPr>
      <w:tc>
        <w:tcPr>
          <w:tcW w:w="180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B7530E" w:rsidRDefault="00C3140C" w:rsidP="00CB45B6">
          <w:pPr>
            <w:pStyle w:val="NoSpacing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7530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کد مدرک: </w:t>
          </w:r>
          <w:r w:rsidR="00FE4413">
            <w:rPr>
              <w:rFonts w:cs="B Nazanin"/>
              <w:b/>
              <w:bCs/>
              <w:sz w:val="18"/>
              <w:szCs w:val="18"/>
              <w:lang w:bidi="fa-IR"/>
            </w:rPr>
            <w:t>IRO</w:t>
          </w:r>
          <w:r w:rsidR="00702783">
            <w:rPr>
              <w:rFonts w:cs="B Nazanin"/>
              <w:b/>
              <w:bCs/>
              <w:sz w:val="18"/>
              <w:szCs w:val="18"/>
              <w:lang w:bidi="fa-IR"/>
            </w:rPr>
            <w:t>-</w:t>
          </w:r>
          <w:r w:rsidR="00582CC1">
            <w:rPr>
              <w:rFonts w:cs="B Nazanin"/>
              <w:b/>
              <w:bCs/>
              <w:sz w:val="18"/>
              <w:szCs w:val="18"/>
              <w:lang w:bidi="fa-IR"/>
            </w:rPr>
            <w:t>0</w:t>
          </w:r>
          <w:r w:rsidR="00CB45B6">
            <w:rPr>
              <w:rFonts w:cs="B Nazanin"/>
              <w:b/>
              <w:bCs/>
              <w:sz w:val="18"/>
              <w:szCs w:val="18"/>
              <w:lang w:bidi="fa-IR"/>
            </w:rPr>
            <w:t>20</w:t>
          </w:r>
        </w:p>
        <w:p w:rsidR="00C3140C" w:rsidRPr="00534DD9" w:rsidRDefault="00C3140C" w:rsidP="00B7530E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383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CB45B6" w:rsidRDefault="00C3140C" w:rsidP="00CB45B6">
          <w:pPr>
            <w:bidi/>
            <w:jc w:val="center"/>
            <w:rPr>
              <w:rFonts w:cs="B Titr"/>
              <w:rtl/>
              <w:lang w:bidi="fa-IR"/>
            </w:rPr>
          </w:pPr>
          <w:r w:rsidRPr="00211278">
            <w:rPr>
              <w:rFonts w:cs="B Nazanin" w:hint="cs"/>
              <w:b/>
              <w:bCs/>
              <w:rtl/>
              <w:lang w:bidi="fa-IR"/>
            </w:rPr>
            <w:t>عنوان</w:t>
          </w:r>
          <w:r w:rsidRPr="00211278">
            <w:rPr>
              <w:rFonts w:cs="B Nazanin"/>
              <w:b/>
              <w:bCs/>
              <w:rtl/>
              <w:lang w:bidi="fa-IR"/>
            </w:rPr>
            <w:t xml:space="preserve"> </w:t>
          </w:r>
          <w:r w:rsidRPr="00211278">
            <w:rPr>
              <w:rFonts w:cs="B Nazanin" w:hint="cs"/>
              <w:b/>
              <w:bCs/>
              <w:rtl/>
              <w:lang w:bidi="fa-IR"/>
            </w:rPr>
            <w:t>سند</w:t>
          </w:r>
          <w:r w:rsidRPr="00211278">
            <w:rPr>
              <w:rFonts w:cs="B Nazanin"/>
              <w:b/>
              <w:bCs/>
              <w:rtl/>
              <w:lang w:bidi="fa-IR"/>
            </w:rPr>
            <w:t>:</w:t>
          </w:r>
          <w:r w:rsidRPr="002112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CA1925" w:rsidRPr="00062574">
            <w:rPr>
              <w:rFonts w:cs="B Titr" w:hint="cs"/>
              <w:rtl/>
              <w:lang w:bidi="fa-IR"/>
            </w:rPr>
            <w:t xml:space="preserve"> </w:t>
          </w:r>
          <w:r w:rsidR="00054D4D" w:rsidRPr="00054D4D">
            <w:rPr>
              <w:rFonts w:cs="B Titr"/>
              <w:noProof/>
              <w:sz w:val="22"/>
              <w:szCs w:val="22"/>
              <w:rtl/>
            </w:rPr>
            <w:pict>
              <v:oval id="_x0000_s162817" style="position:absolute;left:0;text-align:left;margin-left:317.55pt;margin-top:26.75pt;width:120.25pt;height:29.5pt;z-index:251663360;mso-position-horizontal-relative:text;mso-position-vertical-relative:text">
                <v:textbox style="mso-next-textbox:#_x0000_s162817">
                  <w:txbxContent>
                    <w:p w:rsidR="00CB45B6" w:rsidRPr="00062574" w:rsidRDefault="00CB45B6" w:rsidP="00CB45B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ارسال درخواست</w:t>
                      </w:r>
                    </w:p>
                  </w:txbxContent>
                </v:textbox>
              </v:oval>
            </w:pict>
          </w:r>
          <w:r w:rsidR="00CB45B6" w:rsidRPr="00CB45B6">
            <w:rPr>
              <w:rFonts w:cs="B Titr" w:hint="cs"/>
              <w:sz w:val="22"/>
              <w:szCs w:val="22"/>
              <w:rtl/>
              <w:lang w:bidi="fa-IR"/>
            </w:rPr>
            <w:t>فرآیند</w:t>
          </w:r>
          <w:r w:rsidR="00CB45B6" w:rsidRPr="00CB45B6">
            <w:rPr>
              <w:rFonts w:cs="B Titr"/>
              <w:sz w:val="22"/>
              <w:szCs w:val="22"/>
              <w:rtl/>
              <w:lang w:bidi="fa-IR"/>
            </w:rPr>
            <w:t xml:space="preserve"> </w:t>
          </w:r>
          <w:r w:rsidR="00CB45B6" w:rsidRPr="00CB45B6">
            <w:rPr>
              <w:rFonts w:cs="B Titr" w:hint="cs"/>
              <w:sz w:val="22"/>
              <w:szCs w:val="22"/>
              <w:rtl/>
              <w:lang w:bidi="fa-IR"/>
            </w:rPr>
            <w:t>عقد</w:t>
          </w:r>
          <w:r w:rsidR="00CB45B6" w:rsidRPr="00CB45B6">
            <w:rPr>
              <w:rFonts w:cs="B Titr"/>
              <w:sz w:val="22"/>
              <w:szCs w:val="22"/>
              <w:rtl/>
              <w:lang w:bidi="fa-IR"/>
            </w:rPr>
            <w:t xml:space="preserve"> </w:t>
          </w:r>
          <w:r w:rsidR="00CB45B6" w:rsidRPr="00CB45B6">
            <w:rPr>
              <w:rFonts w:cs="B Titr" w:hint="cs"/>
              <w:sz w:val="22"/>
              <w:szCs w:val="22"/>
              <w:rtl/>
              <w:lang w:bidi="fa-IR"/>
            </w:rPr>
            <w:t>قرارداد</w:t>
          </w:r>
          <w:r w:rsidR="00CB45B6" w:rsidRPr="00CB45B6">
            <w:rPr>
              <w:rFonts w:cs="B Titr"/>
              <w:sz w:val="22"/>
              <w:szCs w:val="22"/>
              <w:rtl/>
              <w:lang w:bidi="fa-IR"/>
            </w:rPr>
            <w:t xml:space="preserve"> </w:t>
          </w:r>
          <w:r w:rsidR="00CB45B6" w:rsidRPr="00CB45B6">
            <w:rPr>
              <w:rFonts w:cs="B Titr" w:hint="cs"/>
              <w:sz w:val="22"/>
              <w:szCs w:val="22"/>
              <w:rtl/>
              <w:lang w:bidi="fa-IR"/>
            </w:rPr>
            <w:t>همکاری اجرای</w:t>
          </w:r>
          <w:r w:rsidR="00CB45B6" w:rsidRPr="00CB45B6">
            <w:rPr>
              <w:rFonts w:cs="B Titr"/>
              <w:sz w:val="22"/>
              <w:szCs w:val="22"/>
              <w:rtl/>
              <w:lang w:bidi="fa-IR"/>
            </w:rPr>
            <w:t xml:space="preserve"> </w:t>
          </w:r>
          <w:r w:rsidR="00CB45B6" w:rsidRPr="00CB45B6">
            <w:rPr>
              <w:rFonts w:cs="B Titr" w:hint="cs"/>
              <w:sz w:val="22"/>
              <w:szCs w:val="22"/>
              <w:rtl/>
              <w:lang w:bidi="fa-IR"/>
            </w:rPr>
            <w:t>طرح به پیشنهاد صنعت</w:t>
          </w:r>
        </w:p>
      </w:tc>
      <w:tc>
        <w:tcPr>
          <w:tcW w:w="1638" w:type="dxa"/>
          <w:vMerge/>
          <w:tcBorders>
            <w:top w:val="thinThickThinMediumGap" w:sz="12" w:space="0" w:color="auto"/>
            <w:left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  <w:tr w:rsidR="00C3140C" w:rsidTr="00CA1925">
      <w:trPr>
        <w:trHeight w:val="434"/>
      </w:trPr>
      <w:tc>
        <w:tcPr>
          <w:tcW w:w="180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2F141E" w:rsidRDefault="00C3140C" w:rsidP="0065427E">
          <w:pPr>
            <w:spacing w:after="100" w:afterAutospacing="1"/>
            <w:jc w:val="right"/>
            <w:rPr>
              <w:rFonts w:cs="B Titr"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-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582CC1" w:rsidP="00A126CA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 نگارش:1/</w:t>
          </w:r>
          <w:r w:rsidR="00A126C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3</w:t>
          </w: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/97</w:t>
          </w:r>
        </w:p>
      </w:tc>
      <w:tc>
        <w:tcPr>
          <w:tcW w:w="43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</w:rPr>
          </w:pPr>
        </w:p>
      </w:tc>
      <w:tc>
        <w:tcPr>
          <w:tcW w:w="16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</w:tbl>
  <w:p w:rsidR="00C3140C" w:rsidRDefault="00C3140C" w:rsidP="00534DD9">
    <w:pPr>
      <w:pStyle w:val="Header"/>
      <w:tabs>
        <w:tab w:val="clear" w:pos="4680"/>
        <w:tab w:val="clear" w:pos="9360"/>
        <w:tab w:val="left" w:pos="134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13" w:rsidRDefault="00FE44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039"/>
    <w:multiLevelType w:val="hybridMultilevel"/>
    <w:tmpl w:val="12F4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70950"/>
    <w:multiLevelType w:val="hybridMultilevel"/>
    <w:tmpl w:val="7CD448B8"/>
    <w:lvl w:ilvl="0" w:tplc="E152A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C213E"/>
    <w:multiLevelType w:val="hybridMultilevel"/>
    <w:tmpl w:val="FEFCD03C"/>
    <w:lvl w:ilvl="0" w:tplc="D67041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745"/>
    <w:multiLevelType w:val="hybridMultilevel"/>
    <w:tmpl w:val="E07A404E"/>
    <w:lvl w:ilvl="0" w:tplc="BBEA9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7938"/>
    <o:shapelayout v:ext="edit">
      <o:idmap v:ext="edit" data="159"/>
    </o:shapelayout>
  </w:hdrShapeDefaults>
  <w:footnotePr>
    <w:footnote w:id="-1"/>
    <w:footnote w:id="0"/>
  </w:footnotePr>
  <w:endnotePr>
    <w:endnote w:id="-1"/>
    <w:endnote w:id="0"/>
  </w:endnotePr>
  <w:compat/>
  <w:rsids>
    <w:rsidRoot w:val="003F111A"/>
    <w:rsid w:val="00010C5A"/>
    <w:rsid w:val="00013EE5"/>
    <w:rsid w:val="0002046F"/>
    <w:rsid w:val="00020B92"/>
    <w:rsid w:val="00022153"/>
    <w:rsid w:val="00023BB9"/>
    <w:rsid w:val="00030943"/>
    <w:rsid w:val="00030984"/>
    <w:rsid w:val="00054D4D"/>
    <w:rsid w:val="00060B0F"/>
    <w:rsid w:val="000854DC"/>
    <w:rsid w:val="0008576D"/>
    <w:rsid w:val="000978E8"/>
    <w:rsid w:val="000D013B"/>
    <w:rsid w:val="000D1FBE"/>
    <w:rsid w:val="000D3E7C"/>
    <w:rsid w:val="000D5CD7"/>
    <w:rsid w:val="00100F7E"/>
    <w:rsid w:val="001011AA"/>
    <w:rsid w:val="001050BE"/>
    <w:rsid w:val="00124DB9"/>
    <w:rsid w:val="00125B43"/>
    <w:rsid w:val="00126EC9"/>
    <w:rsid w:val="00132903"/>
    <w:rsid w:val="00133F40"/>
    <w:rsid w:val="00137DA4"/>
    <w:rsid w:val="00177855"/>
    <w:rsid w:val="0018067D"/>
    <w:rsid w:val="00193054"/>
    <w:rsid w:val="001A1E04"/>
    <w:rsid w:val="001B634E"/>
    <w:rsid w:val="001C58DA"/>
    <w:rsid w:val="001D7325"/>
    <w:rsid w:val="00202644"/>
    <w:rsid w:val="00204D0D"/>
    <w:rsid w:val="002066FE"/>
    <w:rsid w:val="00211278"/>
    <w:rsid w:val="00223B2E"/>
    <w:rsid w:val="00234B4C"/>
    <w:rsid w:val="00272C58"/>
    <w:rsid w:val="002A6FCE"/>
    <w:rsid w:val="002D6E6D"/>
    <w:rsid w:val="002F141E"/>
    <w:rsid w:val="003015A4"/>
    <w:rsid w:val="0032171D"/>
    <w:rsid w:val="0032408F"/>
    <w:rsid w:val="0036004B"/>
    <w:rsid w:val="003778E7"/>
    <w:rsid w:val="003A2E19"/>
    <w:rsid w:val="003C0BE2"/>
    <w:rsid w:val="003C0CB1"/>
    <w:rsid w:val="003D40F7"/>
    <w:rsid w:val="003D6A65"/>
    <w:rsid w:val="003F111A"/>
    <w:rsid w:val="00421297"/>
    <w:rsid w:val="004237A8"/>
    <w:rsid w:val="004421B7"/>
    <w:rsid w:val="004459E3"/>
    <w:rsid w:val="00445B3B"/>
    <w:rsid w:val="00461669"/>
    <w:rsid w:val="004737B1"/>
    <w:rsid w:val="00476A20"/>
    <w:rsid w:val="00477E88"/>
    <w:rsid w:val="004B694E"/>
    <w:rsid w:val="004C0844"/>
    <w:rsid w:val="004C5F34"/>
    <w:rsid w:val="004D0CAF"/>
    <w:rsid w:val="004F66C2"/>
    <w:rsid w:val="004F7801"/>
    <w:rsid w:val="00500AEF"/>
    <w:rsid w:val="00534DD9"/>
    <w:rsid w:val="00540377"/>
    <w:rsid w:val="00561AA2"/>
    <w:rsid w:val="005653FB"/>
    <w:rsid w:val="00577E64"/>
    <w:rsid w:val="00582CC1"/>
    <w:rsid w:val="00587542"/>
    <w:rsid w:val="005B0280"/>
    <w:rsid w:val="005F452D"/>
    <w:rsid w:val="0060195C"/>
    <w:rsid w:val="006022CB"/>
    <w:rsid w:val="006233D1"/>
    <w:rsid w:val="00625B70"/>
    <w:rsid w:val="00630DF9"/>
    <w:rsid w:val="00637B5A"/>
    <w:rsid w:val="00642FA8"/>
    <w:rsid w:val="0065427E"/>
    <w:rsid w:val="00674816"/>
    <w:rsid w:val="00694952"/>
    <w:rsid w:val="006B1C60"/>
    <w:rsid w:val="006B1EB1"/>
    <w:rsid w:val="006B409D"/>
    <w:rsid w:val="006D0D7A"/>
    <w:rsid w:val="006E148B"/>
    <w:rsid w:val="006E7BCD"/>
    <w:rsid w:val="006F0DFA"/>
    <w:rsid w:val="00702783"/>
    <w:rsid w:val="0073288F"/>
    <w:rsid w:val="007442E4"/>
    <w:rsid w:val="00766FA0"/>
    <w:rsid w:val="00772CA1"/>
    <w:rsid w:val="007745DA"/>
    <w:rsid w:val="00784747"/>
    <w:rsid w:val="007B457D"/>
    <w:rsid w:val="007C4884"/>
    <w:rsid w:val="007D50C8"/>
    <w:rsid w:val="007E7ECD"/>
    <w:rsid w:val="007F3DC4"/>
    <w:rsid w:val="008233CE"/>
    <w:rsid w:val="008270E0"/>
    <w:rsid w:val="00832A52"/>
    <w:rsid w:val="008428F4"/>
    <w:rsid w:val="008465DA"/>
    <w:rsid w:val="00851478"/>
    <w:rsid w:val="00884E4D"/>
    <w:rsid w:val="008D0076"/>
    <w:rsid w:val="008D0DF7"/>
    <w:rsid w:val="008D1050"/>
    <w:rsid w:val="008D7452"/>
    <w:rsid w:val="008F1CA2"/>
    <w:rsid w:val="0092042A"/>
    <w:rsid w:val="009349D6"/>
    <w:rsid w:val="00960D0E"/>
    <w:rsid w:val="0096159E"/>
    <w:rsid w:val="00966947"/>
    <w:rsid w:val="00983153"/>
    <w:rsid w:val="00984B78"/>
    <w:rsid w:val="009A4AAF"/>
    <w:rsid w:val="009A6BE6"/>
    <w:rsid w:val="009B107B"/>
    <w:rsid w:val="009B1F42"/>
    <w:rsid w:val="009B6143"/>
    <w:rsid w:val="009C4C59"/>
    <w:rsid w:val="009C723D"/>
    <w:rsid w:val="009D3880"/>
    <w:rsid w:val="009E2B85"/>
    <w:rsid w:val="009F367A"/>
    <w:rsid w:val="00A00C2E"/>
    <w:rsid w:val="00A01167"/>
    <w:rsid w:val="00A126CA"/>
    <w:rsid w:val="00A338BC"/>
    <w:rsid w:val="00A4563D"/>
    <w:rsid w:val="00A473FC"/>
    <w:rsid w:val="00A54B7C"/>
    <w:rsid w:val="00A5702F"/>
    <w:rsid w:val="00A61D28"/>
    <w:rsid w:val="00A62474"/>
    <w:rsid w:val="00A92892"/>
    <w:rsid w:val="00AA15C5"/>
    <w:rsid w:val="00AA2B03"/>
    <w:rsid w:val="00AB3703"/>
    <w:rsid w:val="00AD43BE"/>
    <w:rsid w:val="00AD7F99"/>
    <w:rsid w:val="00AE23A8"/>
    <w:rsid w:val="00B520EC"/>
    <w:rsid w:val="00B53587"/>
    <w:rsid w:val="00B7530E"/>
    <w:rsid w:val="00B8524F"/>
    <w:rsid w:val="00B86B55"/>
    <w:rsid w:val="00B91FFA"/>
    <w:rsid w:val="00BB3E9B"/>
    <w:rsid w:val="00BC47C8"/>
    <w:rsid w:val="00BD3065"/>
    <w:rsid w:val="00BD6B6A"/>
    <w:rsid w:val="00BE1482"/>
    <w:rsid w:val="00BE3C5C"/>
    <w:rsid w:val="00C0656C"/>
    <w:rsid w:val="00C14C50"/>
    <w:rsid w:val="00C24BF7"/>
    <w:rsid w:val="00C3140C"/>
    <w:rsid w:val="00C3374F"/>
    <w:rsid w:val="00C35B42"/>
    <w:rsid w:val="00C544AE"/>
    <w:rsid w:val="00CA1925"/>
    <w:rsid w:val="00CB2E36"/>
    <w:rsid w:val="00CB45B6"/>
    <w:rsid w:val="00CF3660"/>
    <w:rsid w:val="00CF5EFF"/>
    <w:rsid w:val="00D05304"/>
    <w:rsid w:val="00D2231F"/>
    <w:rsid w:val="00D434D9"/>
    <w:rsid w:val="00D51293"/>
    <w:rsid w:val="00D712AF"/>
    <w:rsid w:val="00D72E87"/>
    <w:rsid w:val="00DA0EA4"/>
    <w:rsid w:val="00DB7C37"/>
    <w:rsid w:val="00DE41F8"/>
    <w:rsid w:val="00DE5A77"/>
    <w:rsid w:val="00DF23EA"/>
    <w:rsid w:val="00E213E7"/>
    <w:rsid w:val="00E23386"/>
    <w:rsid w:val="00E52268"/>
    <w:rsid w:val="00E60499"/>
    <w:rsid w:val="00E61454"/>
    <w:rsid w:val="00E653EC"/>
    <w:rsid w:val="00E91A9C"/>
    <w:rsid w:val="00E95F33"/>
    <w:rsid w:val="00EB6C47"/>
    <w:rsid w:val="00EB71FB"/>
    <w:rsid w:val="00EC284F"/>
    <w:rsid w:val="00EF0013"/>
    <w:rsid w:val="00EF172F"/>
    <w:rsid w:val="00F31005"/>
    <w:rsid w:val="00F3186E"/>
    <w:rsid w:val="00F368FA"/>
    <w:rsid w:val="00F6156A"/>
    <w:rsid w:val="00F81AE2"/>
    <w:rsid w:val="00F925DE"/>
    <w:rsid w:val="00FC6050"/>
    <w:rsid w:val="00FC644F"/>
    <w:rsid w:val="00FD1597"/>
    <w:rsid w:val="00FD47A0"/>
    <w:rsid w:val="00FD5586"/>
    <w:rsid w:val="00FE02D7"/>
    <w:rsid w:val="00FE3455"/>
    <w:rsid w:val="00FE4413"/>
    <w:rsid w:val="00FE5189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  <o:rules v:ext="edit">
        <o:r id="V:Rule22" type="connector" idref="#_x0000_s1067"/>
        <o:r id="V:Rule23" type="connector" idref="#_x0000_s1052"/>
        <o:r id="V:Rule24" type="connector" idref="#_x0000_s1055"/>
        <o:r id="V:Rule25" type="connector" idref="#_x0000_s1054"/>
        <o:r id="V:Rule26" type="connector" idref="#_x0000_s1062"/>
        <o:r id="V:Rule27" type="connector" idref="#_x0000_s1051"/>
        <o:r id="V:Rule28" type="connector" idref="#_x0000_s1072"/>
        <o:r id="V:Rule29" type="connector" idref="#_x0000_s1053"/>
        <o:r id="V:Rule30" type="connector" idref="#_x0000_s1077"/>
        <o:r id="V:Rule31" type="connector" idref="#_x0000_s1076"/>
        <o:r id="V:Rule32" type="connector" idref="#_x0000_s1061"/>
        <o:r id="V:Rule33" type="connector" idref="#_x0000_s1073"/>
        <o:r id="V:Rule34" type="connector" idref="#_x0000_s1082"/>
        <o:r id="V:Rule35" type="connector" idref="#_x0000_s1079"/>
        <o:r id="V:Rule36" type="connector" idref="#_x0000_s1050"/>
        <o:r id="V:Rule37" type="connector" idref="#_x0000_s1058"/>
        <o:r id="V:Rule38" type="connector" idref="#_x0000_s1063"/>
        <o:r id="V:Rule39" type="connector" idref="#_x0000_s1080"/>
        <o:r id="V:Rule40" type="connector" idref="#_x0000_s1071"/>
        <o:r id="V:Rule41" type="connector" idref="#_x0000_s1056"/>
        <o:r id="V:Rule42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37B1"/>
  </w:style>
  <w:style w:type="paragraph" w:styleId="Footer">
    <w:name w:val="footer"/>
    <w:basedOn w:val="Normal"/>
    <w:link w:val="Foot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37B1"/>
  </w:style>
  <w:style w:type="paragraph" w:styleId="BalloonText">
    <w:name w:val="Balloon Text"/>
    <w:basedOn w:val="Normal"/>
    <w:link w:val="BalloonTextChar"/>
    <w:uiPriority w:val="99"/>
    <w:semiHidden/>
    <w:unhideWhenUsed/>
    <w:rsid w:val="002F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E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nhideWhenUsed/>
    <w:rsid w:val="008D1050"/>
    <w:pPr>
      <w:bidi/>
      <w:jc w:val="center"/>
    </w:pPr>
    <w:rPr>
      <w:rFonts w:cs="B Jadid"/>
      <w:noProof/>
      <w:sz w:val="20"/>
      <w:szCs w:val="30"/>
    </w:rPr>
  </w:style>
  <w:style w:type="character" w:customStyle="1" w:styleId="BodyTextChar">
    <w:name w:val="Body Text Char"/>
    <w:basedOn w:val="DefaultParagraphFont"/>
    <w:link w:val="BodyText"/>
    <w:rsid w:val="008D1050"/>
    <w:rPr>
      <w:rFonts w:ascii="Times New Roman" w:eastAsia="Times New Roman" w:hAnsi="Times New Roman" w:cs="B Jadid"/>
      <w:noProof/>
      <w:sz w:val="20"/>
      <w:szCs w:val="30"/>
    </w:rPr>
  </w:style>
  <w:style w:type="character" w:styleId="Hyperlink">
    <w:name w:val="Hyperlink"/>
    <w:basedOn w:val="DefaultParagraphFont"/>
    <w:uiPriority w:val="99"/>
    <w:unhideWhenUsed/>
    <w:rsid w:val="00FC644F"/>
    <w:rPr>
      <w:color w:val="0000FF" w:themeColor="hyperlink"/>
      <w:u w:val="single"/>
    </w:rPr>
  </w:style>
  <w:style w:type="paragraph" w:styleId="NormalWeb">
    <w:name w:val="Normal (Web)"/>
    <w:basedOn w:val="Normal"/>
    <w:rsid w:val="00577E6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577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7F15-4B39-4404-AD5D-DD19055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Nafiseh</dc:creator>
  <cp:lastModifiedBy>Administrator</cp:lastModifiedBy>
  <cp:revision>2</cp:revision>
  <cp:lastPrinted>2018-02-13T09:36:00Z</cp:lastPrinted>
  <dcterms:created xsi:type="dcterms:W3CDTF">2020-06-10T07:10:00Z</dcterms:created>
  <dcterms:modified xsi:type="dcterms:W3CDTF">2020-06-10T07:10:00Z</dcterms:modified>
</cp:coreProperties>
</file>